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6FE" w:rsidRPr="00C956FE" w:rsidRDefault="00180702" w:rsidP="00180702">
      <w:pPr>
        <w:pStyle w:val="NormalWeb"/>
        <w:spacing w:before="0" w:after="0" w:line="240" w:lineRule="atLeast"/>
        <w:jc w:val="center"/>
        <w:rPr>
          <w:b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D3CE" wp14:editId="415B7C73">
                <wp:simplePos x="0" y="0"/>
                <wp:positionH relativeFrom="column">
                  <wp:posOffset>-920815405</wp:posOffset>
                </wp:positionH>
                <wp:positionV relativeFrom="paragraph">
                  <wp:posOffset>-413679640</wp:posOffset>
                </wp:positionV>
                <wp:extent cx="143510" cy="143510"/>
                <wp:effectExtent l="0" t="0" r="27940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3B1B4" id="Dikdörtgen 2" o:spid="_x0000_s1026" style="position:absolute;margin-left:-72505.15pt;margin-top:-32573.2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" filled="f" strokecolor="#1f4d78 [1604]" strokeweight="1pt"/>
            </w:pict>
          </mc:Fallback>
        </mc:AlternateContent>
      </w:r>
      <w:r w:rsidR="00C956FE" w:rsidRPr="00C956FE">
        <w:rPr>
          <w:b/>
          <w:sz w:val="22"/>
          <w:szCs w:val="22"/>
        </w:rPr>
        <w:t>BİLGİ EDİNME BAŞVURUSU FORMU</w:t>
      </w:r>
    </w:p>
    <w:p w:rsidR="00C956FE" w:rsidRPr="00C956FE" w:rsidRDefault="00C956FE" w:rsidP="00180702">
      <w:pPr>
        <w:pStyle w:val="NormalWeb"/>
        <w:spacing w:before="0" w:after="0" w:line="240" w:lineRule="atLeast"/>
        <w:jc w:val="center"/>
        <w:rPr>
          <w:b/>
        </w:rPr>
      </w:pPr>
      <w:r w:rsidRPr="00C956FE">
        <w:rPr>
          <w:b/>
          <w:sz w:val="22"/>
          <w:szCs w:val="22"/>
        </w:rPr>
        <w:t>(Tüzel Kişiler İçin)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3048"/>
        <w:gridCol w:w="3341"/>
      </w:tblGrid>
      <w:tr w:rsidR="00C956FE" w:rsidTr="00180702">
        <w:trPr>
          <w:trHeight w:val="618"/>
          <w:jc w:val="center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Tüzel kişinin unvanı:</w:t>
            </w:r>
          </w:p>
        </w:tc>
        <w:tc>
          <w:tcPr>
            <w:tcW w:w="6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956FE" w:rsidTr="00180702">
        <w:trPr>
          <w:trHeight w:val="607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Tüzel kişinin adresi: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956FE" w:rsidTr="00180702">
        <w:trPr>
          <w:trHeight w:val="173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Yetkili kişinin Türkiye Cumhuriyeti Kimlik Numarası: </w:t>
            </w: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Başvuruya hangi yolla cevap almak istersiniz?</w:t>
            </w:r>
          </w:p>
          <w:p w:rsidR="00C956FE" w:rsidRDefault="00180702" w:rsidP="00A97F49">
            <w:pPr>
              <w:pStyle w:val="NormalWeb"/>
              <w:spacing w:before="0" w:after="0" w:line="240" w:lineRule="atLeas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111125</wp:posOffset>
                      </wp:positionV>
                      <wp:extent cx="144000" cy="144000"/>
                      <wp:effectExtent l="0" t="0" r="2794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CE07" id="Dikdörtgen 1" o:spid="_x0000_s1026" style="position:absolute;margin-left:51.9pt;margin-top:8.7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Yazılı           </w:t>
            </w:r>
          </w:p>
          <w:p w:rsidR="00C956FE" w:rsidRDefault="00180702" w:rsidP="00A97F49">
            <w:pPr>
              <w:pStyle w:val="NormalWeb"/>
              <w:spacing w:before="0" w:after="0" w:line="240" w:lineRule="atLeas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C125F" wp14:editId="4A0979EA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131445</wp:posOffset>
                      </wp:positionV>
                      <wp:extent cx="144000" cy="144000"/>
                      <wp:effectExtent l="0" t="0" r="27940" b="279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A266" id="Dikdörtgen 3" o:spid="_x0000_s1026" style="position:absolute;margin-left:53.2pt;margin-top:10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" filled="f" strokecolor="#1f4d78 [1604]" strokeweight="1pt"/>
                  </w:pict>
                </mc:Fallback>
              </mc:AlternateConten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 xml:space="preserve">Elektronik                   </w:t>
            </w:r>
          </w:p>
        </w:tc>
      </w:tr>
      <w:tr w:rsidR="00C956FE" w:rsidTr="00180702">
        <w:trPr>
          <w:trHeight w:val="2022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Yetkili kişinin elektronik posta adresi: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956FE" w:rsidTr="00180702">
        <w:trPr>
          <w:trHeight w:val="2040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Yetkili kişinin imzası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Yetki belgem ekte sunulmaktadır.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 xml:space="preserve">4982 sayılı Bilgi </w:t>
            </w:r>
            <w:r w:rsidRPr="00A520C0">
              <w:rPr>
                <w:sz w:val="18"/>
                <w:szCs w:val="18"/>
              </w:rPr>
              <w:t>Edinme</w:t>
            </w:r>
            <w:r>
              <w:rPr>
                <w:sz w:val="18"/>
                <w:szCs w:val="18"/>
              </w:rPr>
              <w:t xml:space="preserve"> Hakkı Kanunu gereğince istediğim bilgi veya belgeler aşağıda belirtilmiştir.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Gereğini arz ederim.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</w:tc>
      </w:tr>
      <w:tr w:rsidR="00C956FE" w:rsidTr="00180702">
        <w:trPr>
          <w:trHeight w:val="5200"/>
          <w:jc w:val="center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İstenen bilgi veya belgeler: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(Not: Ayrılan bölümdeki boşluk yetmediği takdirde, başvuru için boş sayfa/sayfalar kullanılabilir.)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  <w:p w:rsidR="00C956FE" w:rsidRDefault="00C956FE" w:rsidP="00A97F49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6FE" w:rsidRDefault="00C956FE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956FE" w:rsidRDefault="00C956FE" w:rsidP="00C956FE">
      <w:pPr>
        <w:spacing w:line="240" w:lineRule="atLeast"/>
        <w:rPr>
          <w:sz w:val="22"/>
          <w:szCs w:val="22"/>
        </w:rPr>
      </w:pPr>
    </w:p>
    <w:p w:rsidR="00664BFF" w:rsidRDefault="00664BFF"/>
    <w:sectPr w:rsidR="00664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50" w:rsidRDefault="009B5150" w:rsidP="00677744">
      <w:r>
        <w:separator/>
      </w:r>
    </w:p>
  </w:endnote>
  <w:endnote w:type="continuationSeparator" w:id="0">
    <w:p w:rsidR="009B5150" w:rsidRDefault="009B5150" w:rsidP="0067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50" w:rsidRDefault="009B5150" w:rsidP="00677744">
      <w:r>
        <w:separator/>
      </w:r>
    </w:p>
  </w:footnote>
  <w:footnote w:type="continuationSeparator" w:id="0">
    <w:p w:rsidR="009B5150" w:rsidRDefault="009B5150" w:rsidP="0067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44" w:rsidRDefault="006777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FE"/>
    <w:rsid w:val="00180702"/>
    <w:rsid w:val="00664BFF"/>
    <w:rsid w:val="00677744"/>
    <w:rsid w:val="009B5150"/>
    <w:rsid w:val="00C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956FE"/>
    <w:pPr>
      <w:spacing w:before="100" w:after="100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77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774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77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774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2023-03-17T07:46:00Z</dcterms:created>
  <dcterms:modified xsi:type="dcterms:W3CDTF">2023-03-17T07:46:00Z</dcterms:modified>
</cp:coreProperties>
</file>